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3" w:rsidRDefault="00967DD3">
      <w:r>
        <w:t>DİLİMİZİN ZENGİNLİKLERİ PROJESİ OKUL KOMİSYONU GÖREVLİ ÖĞRETMENLER</w:t>
      </w:r>
    </w:p>
    <w:tbl>
      <w:tblPr>
        <w:tblStyle w:val="TabloKlavuzu"/>
        <w:tblW w:w="0" w:type="auto"/>
        <w:tblLook w:val="04A0"/>
      </w:tblPr>
      <w:tblGrid>
        <w:gridCol w:w="5029"/>
        <w:gridCol w:w="4259"/>
      </w:tblGrid>
      <w:tr w:rsidR="00967DD3" w:rsidTr="00CC0970">
        <w:trPr>
          <w:trHeight w:val="380"/>
        </w:trPr>
        <w:tc>
          <w:tcPr>
            <w:tcW w:w="9288" w:type="dxa"/>
            <w:gridSpan w:val="2"/>
          </w:tcPr>
          <w:p w:rsidR="00967DD3" w:rsidRPr="005023C1" w:rsidRDefault="00967DD3" w:rsidP="00967DD3">
            <w:pPr>
              <w:jc w:val="center"/>
              <w:rPr>
                <w:b/>
                <w:sz w:val="24"/>
                <w:szCs w:val="24"/>
              </w:rPr>
            </w:pPr>
            <w:r w:rsidRPr="005023C1">
              <w:rPr>
                <w:b/>
                <w:sz w:val="24"/>
                <w:szCs w:val="24"/>
              </w:rPr>
              <w:t>DİLİMİZİN ZENGİNLİKLERİ PROJESİ</w:t>
            </w:r>
          </w:p>
        </w:tc>
      </w:tr>
      <w:tr w:rsidR="00967DD3" w:rsidTr="00A81082">
        <w:trPr>
          <w:trHeight w:val="406"/>
        </w:trPr>
        <w:tc>
          <w:tcPr>
            <w:tcW w:w="5029" w:type="dxa"/>
            <w:vAlign w:val="center"/>
          </w:tcPr>
          <w:p w:rsidR="00967DD3" w:rsidRDefault="00967DD3" w:rsidP="00A81082">
            <w:r>
              <w:t>DİLARA BACAK</w:t>
            </w:r>
          </w:p>
          <w:p w:rsidR="00967DD3" w:rsidRDefault="00967DD3" w:rsidP="00A81082"/>
        </w:tc>
        <w:tc>
          <w:tcPr>
            <w:tcW w:w="4259" w:type="dxa"/>
            <w:vAlign w:val="center"/>
          </w:tcPr>
          <w:p w:rsidR="00967DD3" w:rsidRDefault="00255D01" w:rsidP="00EE1D78">
            <w:r>
              <w:t>OKUL ÖNCESİ ÖĞRETMENİ</w:t>
            </w:r>
          </w:p>
        </w:tc>
      </w:tr>
      <w:tr w:rsidR="00967DD3" w:rsidTr="00A81082">
        <w:trPr>
          <w:trHeight w:val="406"/>
        </w:trPr>
        <w:tc>
          <w:tcPr>
            <w:tcW w:w="5029" w:type="dxa"/>
            <w:vAlign w:val="center"/>
          </w:tcPr>
          <w:p w:rsidR="00967DD3" w:rsidRDefault="00967DD3" w:rsidP="00A81082"/>
          <w:p w:rsidR="00967DD3" w:rsidRDefault="00967DD3" w:rsidP="00A81082">
            <w:r>
              <w:t>HİLAL DAİ</w:t>
            </w:r>
          </w:p>
        </w:tc>
        <w:tc>
          <w:tcPr>
            <w:tcW w:w="4259" w:type="dxa"/>
            <w:vAlign w:val="center"/>
          </w:tcPr>
          <w:p w:rsidR="00967DD3" w:rsidRDefault="00255D01" w:rsidP="00EE1D78">
            <w:r>
              <w:t>OKUL ÖNCESİ ÖĞRETMENİ</w:t>
            </w:r>
          </w:p>
        </w:tc>
      </w:tr>
    </w:tbl>
    <w:p w:rsidR="00967DD3" w:rsidRDefault="00967DD3"/>
    <w:sectPr w:rsidR="00967DD3" w:rsidSect="00CD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7DD3"/>
    <w:rsid w:val="00255D01"/>
    <w:rsid w:val="00967DD3"/>
    <w:rsid w:val="00A81082"/>
    <w:rsid w:val="00CD3E93"/>
    <w:rsid w:val="00E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5</cp:revision>
  <dcterms:created xsi:type="dcterms:W3CDTF">2024-01-03T06:28:00Z</dcterms:created>
  <dcterms:modified xsi:type="dcterms:W3CDTF">2024-01-03T06:31:00Z</dcterms:modified>
</cp:coreProperties>
</file>